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ECRF meeting</w:t>
      </w:r>
    </w:p>
    <w:p w14:paraId="76611E4C" w14:textId="65B9EEB5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1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>.00 – 1</w:t>
      </w:r>
      <w:r w:rsidR="00206EE1" w:rsidRPr="002D47A1">
        <w:rPr>
          <w:rFonts w:cstheme="minorHAnsi"/>
          <w:i/>
          <w:sz w:val="24"/>
          <w:szCs w:val="28"/>
        </w:rPr>
        <w:t>4</w:t>
      </w:r>
      <w:r w:rsidRPr="002D47A1">
        <w:rPr>
          <w:rFonts w:cstheme="minorHAnsi"/>
          <w:i/>
          <w:sz w:val="24"/>
          <w:szCs w:val="28"/>
        </w:rPr>
        <w:t>.</w:t>
      </w:r>
      <w:r w:rsidR="00206EE1" w:rsidRPr="002D47A1">
        <w:rPr>
          <w:rFonts w:cstheme="minorHAnsi"/>
          <w:i/>
          <w:sz w:val="24"/>
          <w:szCs w:val="28"/>
        </w:rPr>
        <w:t>3</w:t>
      </w:r>
      <w:r w:rsidRPr="002D47A1">
        <w:rPr>
          <w:rFonts w:cstheme="minorHAnsi"/>
          <w:i/>
          <w:sz w:val="24"/>
          <w:szCs w:val="28"/>
        </w:rPr>
        <w:t xml:space="preserve">0, </w:t>
      </w:r>
      <w:r w:rsidR="002D47A1" w:rsidRPr="002D47A1">
        <w:rPr>
          <w:rFonts w:cstheme="minorHAnsi"/>
          <w:i/>
          <w:sz w:val="24"/>
          <w:szCs w:val="28"/>
        </w:rPr>
        <w:t>20</w:t>
      </w:r>
      <w:r w:rsidR="00417EC3" w:rsidRPr="002D47A1">
        <w:rPr>
          <w:rFonts w:cstheme="minorHAnsi"/>
          <w:i/>
          <w:sz w:val="24"/>
          <w:szCs w:val="28"/>
        </w:rPr>
        <w:t xml:space="preserve"> </w:t>
      </w:r>
      <w:r w:rsidR="00420179" w:rsidRPr="002D47A1">
        <w:rPr>
          <w:rFonts w:cstheme="minorHAnsi"/>
          <w:i/>
          <w:sz w:val="24"/>
          <w:szCs w:val="28"/>
        </w:rPr>
        <w:t>Ju</w:t>
      </w:r>
      <w:r w:rsidR="002D47A1" w:rsidRPr="002D47A1">
        <w:rPr>
          <w:rFonts w:cstheme="minorHAnsi"/>
          <w:i/>
          <w:sz w:val="24"/>
          <w:szCs w:val="28"/>
        </w:rPr>
        <w:t>ly</w:t>
      </w:r>
      <w:r w:rsidRPr="002D47A1">
        <w:rPr>
          <w:rFonts w:cstheme="minorHAnsi"/>
          <w:i/>
          <w:sz w:val="24"/>
          <w:szCs w:val="28"/>
        </w:rPr>
        <w:t xml:space="preserve"> 202</w:t>
      </w:r>
      <w:r w:rsidR="00F214BF" w:rsidRPr="002D47A1">
        <w:rPr>
          <w:rFonts w:cstheme="minorHAnsi"/>
          <w:i/>
          <w:sz w:val="24"/>
          <w:szCs w:val="28"/>
        </w:rPr>
        <w:t>2</w:t>
      </w:r>
      <w:r w:rsidRPr="002D47A1">
        <w:rPr>
          <w:rFonts w:cstheme="minorHAnsi"/>
          <w:i/>
          <w:sz w:val="24"/>
          <w:szCs w:val="28"/>
        </w:rPr>
        <w:t>, University of Bradford</w:t>
      </w:r>
    </w:p>
    <w:p w14:paraId="06D44B77" w14:textId="77777777" w:rsidR="002E2800" w:rsidRPr="002D47A1" w:rsidRDefault="002E2800" w:rsidP="002E2800">
      <w:pPr>
        <w:jc w:val="center"/>
        <w:rPr>
          <w:rFonts w:cstheme="minorHAnsi"/>
          <w:i/>
          <w:sz w:val="24"/>
          <w:szCs w:val="28"/>
        </w:rPr>
      </w:pPr>
      <w:r w:rsidRPr="002D47A1">
        <w:rPr>
          <w:rFonts w:cstheme="minorHAnsi"/>
          <w:i/>
          <w:sz w:val="24"/>
          <w:szCs w:val="28"/>
        </w:rPr>
        <w:t>MS Teams meeting</w:t>
      </w:r>
    </w:p>
    <w:p w14:paraId="195FBF77" w14:textId="77777777" w:rsidR="002E2800" w:rsidRPr="002D47A1" w:rsidRDefault="002E2800" w:rsidP="002E2800">
      <w:pPr>
        <w:jc w:val="center"/>
        <w:rPr>
          <w:rFonts w:cstheme="minorHAnsi"/>
          <w:b/>
          <w:sz w:val="28"/>
          <w:szCs w:val="28"/>
        </w:rPr>
      </w:pPr>
      <w:r w:rsidRPr="002D47A1">
        <w:rPr>
          <w:rFonts w:cstheme="minorHAnsi"/>
          <w:b/>
          <w:sz w:val="28"/>
          <w:szCs w:val="28"/>
        </w:rPr>
        <w:t>Agenda</w:t>
      </w:r>
    </w:p>
    <w:p w14:paraId="09410AA8" w14:textId="697E4B38" w:rsidR="002E2800" w:rsidRPr="002D47A1" w:rsidRDefault="002D47A1" w:rsidP="002E2800">
      <w:pPr>
        <w:jc w:val="center"/>
        <w:rPr>
          <w:rFonts w:cstheme="minorHAnsi"/>
          <w:bCs/>
          <w:sz w:val="28"/>
          <w:szCs w:val="28"/>
        </w:rPr>
      </w:pPr>
      <w:r w:rsidRPr="002D47A1">
        <w:rPr>
          <w:rFonts w:cstheme="minorHAnsi"/>
          <w:bCs/>
          <w:sz w:val="28"/>
          <w:szCs w:val="28"/>
        </w:rPr>
        <w:t>Chair Dr Yakubu John</w:t>
      </w:r>
    </w:p>
    <w:p w14:paraId="1F427B04" w14:textId="77777777" w:rsidR="002E2800" w:rsidRPr="002D47A1" w:rsidRDefault="002E2800" w:rsidP="002E2800">
      <w:pPr>
        <w:jc w:val="center"/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E2800" w:rsidRPr="002D47A1" w14:paraId="128F07EF" w14:textId="77777777" w:rsidTr="00210EF6">
        <w:tc>
          <w:tcPr>
            <w:tcW w:w="2830" w:type="dxa"/>
          </w:tcPr>
          <w:p w14:paraId="547613D4" w14:textId="613AC653" w:rsidR="002E2800" w:rsidRPr="002D47A1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186" w:type="dxa"/>
          </w:tcPr>
          <w:p w14:paraId="50E3A1E1" w14:textId="7CD01ECF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hAnsiTheme="minorHAnsi" w:cstheme="minorHAnsi"/>
              </w:rPr>
              <w:t>Welcome and Introductions</w:t>
            </w:r>
            <w:r w:rsidR="00385F0B" w:rsidRPr="002D47A1">
              <w:rPr>
                <w:rFonts w:asciiTheme="minorHAnsi" w:hAnsiTheme="minorHAnsi" w:cstheme="minorHAnsi"/>
              </w:rPr>
              <w:t xml:space="preserve"> </w:t>
            </w:r>
          </w:p>
          <w:p w14:paraId="47C603DD" w14:textId="77777777" w:rsidR="002E2800" w:rsidRPr="002D47A1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:rsidRPr="002D47A1" w14:paraId="4DE4C466" w14:textId="77777777" w:rsidTr="00210EF6">
        <w:tc>
          <w:tcPr>
            <w:tcW w:w="2830" w:type="dxa"/>
          </w:tcPr>
          <w:p w14:paraId="14301CB7" w14:textId="2C0A003D" w:rsidR="002E2800" w:rsidRPr="002D47A1" w:rsidRDefault="002E2800" w:rsidP="00210EF6">
            <w:pPr>
              <w:rPr>
                <w:rFonts w:cstheme="minorHAnsi"/>
                <w:b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3</w:t>
            </w:r>
            <w:r w:rsidRPr="002D47A1"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6186" w:type="dxa"/>
          </w:tcPr>
          <w:p w14:paraId="318B73C3" w14:textId="2A7EBD30" w:rsidR="00417EC3" w:rsidRPr="002D47A1" w:rsidRDefault="00206EE1" w:rsidP="00210EF6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eastAsia="Times New Roman" w:hAnsiTheme="minorHAnsi" w:cstheme="minorHAnsi"/>
              </w:rPr>
              <w:t xml:space="preserve">Dr </w:t>
            </w:r>
            <w:r w:rsidR="002D47A1" w:rsidRPr="002D47A1">
              <w:rPr>
                <w:rFonts w:asciiTheme="minorHAnsi" w:eastAsia="Times New Roman" w:hAnsiTheme="minorHAnsi" w:cstheme="minorHAnsi"/>
              </w:rPr>
              <w:t xml:space="preserve">Musab Alhawat </w:t>
            </w:r>
            <w:r w:rsidR="002D47A1" w:rsidRPr="002D47A1">
              <w:rPr>
                <w:rFonts w:asciiTheme="minorHAnsi" w:eastAsia="Times New Roman" w:hAnsiTheme="minorHAnsi" w:cstheme="minorHAnsi"/>
              </w:rPr>
              <w:t xml:space="preserve">- </w:t>
            </w:r>
            <w:r w:rsidR="002D47A1" w:rsidRPr="002D47A1">
              <w:rPr>
                <w:rFonts w:asciiTheme="minorHAnsi" w:hAnsiTheme="minorHAnsi" w:cstheme="minorHAnsi"/>
                <w:shd w:val="clear" w:color="auto" w:fill="FFFFFF"/>
              </w:rPr>
              <w:t>Novel Greener Cement &amp; Concrete for Improved Sustainability</w:t>
            </w:r>
          </w:p>
        </w:tc>
      </w:tr>
      <w:tr w:rsidR="002E2800" w:rsidRPr="002D47A1" w14:paraId="4E101AF5" w14:textId="77777777" w:rsidTr="00210EF6">
        <w:tc>
          <w:tcPr>
            <w:tcW w:w="2830" w:type="dxa"/>
          </w:tcPr>
          <w:p w14:paraId="25B0AF15" w14:textId="77777777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  <w:p w14:paraId="66F776D2" w14:textId="350B5862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  <w:r w:rsidRPr="002D47A1">
              <w:rPr>
                <w:rFonts w:cstheme="minorHAnsi"/>
                <w:sz w:val="24"/>
                <w:szCs w:val="24"/>
              </w:rPr>
              <w:t>1</w:t>
            </w:r>
            <w:r w:rsidR="00206EE1" w:rsidRPr="002D47A1">
              <w:rPr>
                <w:rFonts w:cstheme="minorHAnsi"/>
                <w:sz w:val="24"/>
                <w:szCs w:val="24"/>
              </w:rPr>
              <w:t>4</w:t>
            </w:r>
            <w:r w:rsidRPr="002D47A1">
              <w:rPr>
                <w:rFonts w:cstheme="minorHAnsi"/>
                <w:sz w:val="24"/>
                <w:szCs w:val="24"/>
              </w:rPr>
              <w:t>.</w:t>
            </w:r>
            <w:r w:rsidR="00DC7DB5" w:rsidRPr="002D47A1">
              <w:rPr>
                <w:rFonts w:cstheme="minorHAnsi"/>
                <w:sz w:val="24"/>
                <w:szCs w:val="24"/>
              </w:rPr>
              <w:t>25</w:t>
            </w:r>
          </w:p>
          <w:p w14:paraId="5C4F5E9C" w14:textId="06398030" w:rsidR="009F7634" w:rsidRPr="002D47A1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FD4B38C" w14:textId="77777777" w:rsidR="00B50942" w:rsidRPr="002D47A1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76726B" w14:textId="64D022D2" w:rsidR="009F7634" w:rsidRPr="002D47A1" w:rsidRDefault="009F7634" w:rsidP="008114BC">
            <w:pPr>
              <w:pStyle w:val="Default"/>
              <w:rPr>
                <w:rFonts w:asciiTheme="minorHAnsi" w:hAnsiTheme="minorHAnsi" w:cstheme="minorHAnsi"/>
              </w:rPr>
            </w:pPr>
            <w:r w:rsidRPr="002D47A1">
              <w:rPr>
                <w:rFonts w:asciiTheme="minorHAnsi" w:hAnsiTheme="minorHAnsi" w:cstheme="minorHAnsi"/>
              </w:rPr>
              <w:t xml:space="preserve">AOB   </w:t>
            </w:r>
          </w:p>
        </w:tc>
      </w:tr>
      <w:tr w:rsidR="00EC3C5B" w:rsidRPr="002D47A1" w14:paraId="4DE57B99" w14:textId="77777777" w:rsidTr="00210EF6">
        <w:tc>
          <w:tcPr>
            <w:tcW w:w="2830" w:type="dxa"/>
          </w:tcPr>
          <w:p w14:paraId="22078EA6" w14:textId="51737BE6" w:rsidR="00EC3C5B" w:rsidRPr="002D47A1" w:rsidRDefault="00EC3C5B" w:rsidP="00EC3C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6F847C1" w14:textId="1F9AB9F5" w:rsidR="00EC3C5B" w:rsidRPr="002D47A1" w:rsidRDefault="00EC3C5B" w:rsidP="00206E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118C45" w14:textId="77777777" w:rsidR="002E2800" w:rsidRPr="002D47A1" w:rsidRDefault="002E2800" w:rsidP="002E2800">
      <w:pPr>
        <w:jc w:val="center"/>
        <w:rPr>
          <w:rFonts w:cstheme="minorHAnsi"/>
        </w:rPr>
      </w:pPr>
    </w:p>
    <w:sectPr w:rsidR="002E2800" w:rsidRPr="002D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7"/>
    <w:rsid w:val="00034280"/>
    <w:rsid w:val="00043DB8"/>
    <w:rsid w:val="000624A7"/>
    <w:rsid w:val="000A0BC8"/>
    <w:rsid w:val="001214B2"/>
    <w:rsid w:val="00121820"/>
    <w:rsid w:val="001B1C19"/>
    <w:rsid w:val="001E2784"/>
    <w:rsid w:val="002045BB"/>
    <w:rsid w:val="00206EE1"/>
    <w:rsid w:val="0023194D"/>
    <w:rsid w:val="0025764A"/>
    <w:rsid w:val="002A650D"/>
    <w:rsid w:val="002B1DA2"/>
    <w:rsid w:val="002D47A1"/>
    <w:rsid w:val="002E2800"/>
    <w:rsid w:val="00337B4E"/>
    <w:rsid w:val="00385F0B"/>
    <w:rsid w:val="0039383C"/>
    <w:rsid w:val="00395FC0"/>
    <w:rsid w:val="00400E0B"/>
    <w:rsid w:val="00406B83"/>
    <w:rsid w:val="004105F0"/>
    <w:rsid w:val="00417EC3"/>
    <w:rsid w:val="00420179"/>
    <w:rsid w:val="00423447"/>
    <w:rsid w:val="00473D05"/>
    <w:rsid w:val="004C3F20"/>
    <w:rsid w:val="004D6B07"/>
    <w:rsid w:val="004E52AB"/>
    <w:rsid w:val="004F2A4A"/>
    <w:rsid w:val="005346D2"/>
    <w:rsid w:val="005378B6"/>
    <w:rsid w:val="005A1918"/>
    <w:rsid w:val="005D58CF"/>
    <w:rsid w:val="005D6208"/>
    <w:rsid w:val="005E4359"/>
    <w:rsid w:val="006008A7"/>
    <w:rsid w:val="00636D0D"/>
    <w:rsid w:val="006F50A7"/>
    <w:rsid w:val="00713A9C"/>
    <w:rsid w:val="00727785"/>
    <w:rsid w:val="00734766"/>
    <w:rsid w:val="00742EC0"/>
    <w:rsid w:val="007534F8"/>
    <w:rsid w:val="0075402B"/>
    <w:rsid w:val="00754B24"/>
    <w:rsid w:val="0076517B"/>
    <w:rsid w:val="00781519"/>
    <w:rsid w:val="0078716E"/>
    <w:rsid w:val="007B5FE7"/>
    <w:rsid w:val="008114BC"/>
    <w:rsid w:val="00811ABC"/>
    <w:rsid w:val="00815502"/>
    <w:rsid w:val="00826E7D"/>
    <w:rsid w:val="00836B08"/>
    <w:rsid w:val="00866C9F"/>
    <w:rsid w:val="009028A3"/>
    <w:rsid w:val="0098267E"/>
    <w:rsid w:val="009A1D6A"/>
    <w:rsid w:val="009B4907"/>
    <w:rsid w:val="009F1549"/>
    <w:rsid w:val="009F744C"/>
    <w:rsid w:val="009F7634"/>
    <w:rsid w:val="00A17A99"/>
    <w:rsid w:val="00A44226"/>
    <w:rsid w:val="00A64B04"/>
    <w:rsid w:val="00AC031D"/>
    <w:rsid w:val="00B50942"/>
    <w:rsid w:val="00B7346D"/>
    <w:rsid w:val="00C20080"/>
    <w:rsid w:val="00D11AB9"/>
    <w:rsid w:val="00D236D4"/>
    <w:rsid w:val="00D260A3"/>
    <w:rsid w:val="00D410F9"/>
    <w:rsid w:val="00D65C6B"/>
    <w:rsid w:val="00DA27E3"/>
    <w:rsid w:val="00DC5A4C"/>
    <w:rsid w:val="00DC7DB5"/>
    <w:rsid w:val="00E0339B"/>
    <w:rsid w:val="00E1625D"/>
    <w:rsid w:val="00E345F9"/>
    <w:rsid w:val="00E4783A"/>
    <w:rsid w:val="00EC3C5B"/>
    <w:rsid w:val="00F01644"/>
    <w:rsid w:val="00F214BF"/>
    <w:rsid w:val="00F32C52"/>
    <w:rsid w:val="00F53B4E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3</cp:revision>
  <cp:lastPrinted>2021-07-13T14:53:00Z</cp:lastPrinted>
  <dcterms:created xsi:type="dcterms:W3CDTF">2022-07-11T10:29:00Z</dcterms:created>
  <dcterms:modified xsi:type="dcterms:W3CDTF">2022-07-11T10:31:00Z</dcterms:modified>
</cp:coreProperties>
</file>